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C9" w:rsidRPr="00342B04" w:rsidRDefault="009C12C9" w:rsidP="009C12C9">
      <w:pPr>
        <w:adjustRightInd w:val="0"/>
        <w:snapToGrid w:val="0"/>
        <w:spacing w:line="594" w:lineRule="exact"/>
        <w:jc w:val="left"/>
        <w:rPr>
          <w:rFonts w:eastAsia="方正黑体_GBK" w:hint="eastAsia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t>附件</w:t>
      </w:r>
      <w:r>
        <w:rPr>
          <w:rFonts w:eastAsia="方正黑体_GBK"/>
          <w:color w:val="000000"/>
          <w:sz w:val="32"/>
          <w:szCs w:val="32"/>
        </w:rPr>
        <w:t>：</w:t>
      </w:r>
    </w:p>
    <w:p w:rsidR="009C12C9" w:rsidRPr="00342B04" w:rsidRDefault="009C12C9" w:rsidP="009C12C9">
      <w:pPr>
        <w:adjustRightInd w:val="0"/>
        <w:snapToGrid w:val="0"/>
        <w:spacing w:line="594" w:lineRule="exact"/>
        <w:jc w:val="left"/>
        <w:rPr>
          <w:rFonts w:eastAsia="方正仿宋_GBK" w:hint="eastAsia"/>
          <w:color w:val="000000"/>
          <w:sz w:val="28"/>
        </w:rPr>
      </w:pPr>
      <w:r>
        <w:rPr>
          <w:rFonts w:ascii="方正小标宋_GBK" w:eastAsia="方正小标宋_GBK" w:hAnsi="华文中宋" w:hint="eastAsia"/>
          <w:b/>
          <w:sz w:val="44"/>
          <w:szCs w:val="44"/>
        </w:rPr>
        <w:t>“我的</w:t>
      </w:r>
      <w:r>
        <w:rPr>
          <w:rFonts w:ascii="方正小标宋_GBK" w:eastAsia="方正小标宋_GBK" w:hAnsi="华文中宋"/>
          <w:b/>
          <w:sz w:val="44"/>
          <w:szCs w:val="44"/>
        </w:rPr>
        <w:t>网红机电</w:t>
      </w:r>
      <w:r>
        <w:rPr>
          <w:rFonts w:ascii="方正小标宋_GBK" w:eastAsia="方正小标宋_GBK" w:hAnsi="华文中宋" w:hint="eastAsia"/>
          <w:b/>
          <w:sz w:val="44"/>
          <w:szCs w:val="44"/>
        </w:rPr>
        <w:t>”抖音</w:t>
      </w:r>
      <w:r>
        <w:rPr>
          <w:rFonts w:ascii="方正小标宋_GBK" w:eastAsia="方正小标宋_GBK" w:hAnsi="华文中宋"/>
          <w:b/>
          <w:sz w:val="44"/>
          <w:szCs w:val="44"/>
        </w:rPr>
        <w:t>微视频比赛</w:t>
      </w:r>
      <w:r>
        <w:rPr>
          <w:rFonts w:ascii="方正小标宋_GBK" w:eastAsia="方正小标宋_GBK" w:hAnsi="华文中宋" w:hint="eastAsia"/>
          <w:b/>
          <w:sz w:val="44"/>
          <w:szCs w:val="44"/>
        </w:rPr>
        <w:t>报名表</w:t>
      </w:r>
    </w:p>
    <w:p w:rsidR="009C12C9" w:rsidRPr="00342B04" w:rsidRDefault="009C12C9" w:rsidP="009C12C9">
      <w:pPr>
        <w:adjustRightInd w:val="0"/>
        <w:snapToGrid w:val="0"/>
        <w:spacing w:line="594" w:lineRule="exact"/>
        <w:jc w:val="left"/>
        <w:rPr>
          <w:rFonts w:eastAsia="方正仿宋_GBK"/>
          <w:color w:val="000000"/>
          <w:sz w:val="32"/>
        </w:rPr>
      </w:pPr>
      <w:r w:rsidRPr="00342B04">
        <w:rPr>
          <w:rFonts w:eastAsia="方正仿宋_GBK"/>
          <w:color w:val="000000"/>
          <w:sz w:val="32"/>
        </w:rPr>
        <w:t>推荐单位（盖章）：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80"/>
        <w:gridCol w:w="1560"/>
        <w:gridCol w:w="1800"/>
        <w:gridCol w:w="2340"/>
      </w:tblGrid>
      <w:tr w:rsidR="009C12C9" w:rsidTr="00446846">
        <w:trPr>
          <w:trHeight w:val="413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2C9" w:rsidRDefault="009C12C9" w:rsidP="00446846">
            <w:pPr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基本信息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Default="009C12C9" w:rsidP="00446846">
            <w:pPr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Default="009C12C9" w:rsidP="00446846">
            <w:pPr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性别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Default="009C12C9" w:rsidP="00446846">
            <w:pPr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联系电话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2C9" w:rsidRDefault="009C12C9" w:rsidP="00446846">
            <w:pPr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电子邮箱</w:t>
            </w:r>
          </w:p>
        </w:tc>
      </w:tr>
      <w:tr w:rsidR="009C12C9" w:rsidTr="00446846">
        <w:trPr>
          <w:trHeight w:val="52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2C9" w:rsidRDefault="009C12C9" w:rsidP="00446846">
            <w:pPr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Default="009C12C9" w:rsidP="00446846">
            <w:pPr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Default="009C12C9" w:rsidP="00446846">
            <w:pPr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Default="009C12C9" w:rsidP="00446846">
            <w:pPr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Default="009C12C9" w:rsidP="00446846">
            <w:pPr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9C12C9" w:rsidTr="00446846">
        <w:trPr>
          <w:trHeight w:val="756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Default="009C12C9" w:rsidP="00446846">
            <w:pPr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Default="009C12C9" w:rsidP="00446846">
            <w:pPr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学院、年级及专业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9" w:rsidRDefault="009C12C9" w:rsidP="00446846">
            <w:pPr>
              <w:rPr>
                <w:rFonts w:eastAsia="方正仿宋_GBK"/>
                <w:sz w:val="30"/>
                <w:szCs w:val="30"/>
              </w:rPr>
            </w:pPr>
          </w:p>
        </w:tc>
      </w:tr>
      <w:tr w:rsidR="009C12C9" w:rsidTr="00446846">
        <w:trPr>
          <w:trHeight w:val="7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Default="009C12C9" w:rsidP="00446846">
            <w:pPr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作品名称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9" w:rsidRDefault="009C12C9" w:rsidP="00446846">
            <w:pPr>
              <w:jc w:val="center"/>
              <w:rPr>
                <w:rFonts w:eastAsia="方正仿宋_GBK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9C12C9" w:rsidTr="00446846">
        <w:trPr>
          <w:trHeight w:val="545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Default="009C12C9" w:rsidP="00446846">
            <w:pPr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作品创作说明</w:t>
            </w:r>
          </w:p>
          <w:p w:rsidR="009C12C9" w:rsidRDefault="009C12C9" w:rsidP="00446846">
            <w:pPr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（</w:t>
            </w:r>
            <w:r>
              <w:rPr>
                <w:rFonts w:eastAsia="方正仿宋_GBK"/>
                <w:sz w:val="30"/>
                <w:szCs w:val="30"/>
              </w:rPr>
              <w:t>500</w:t>
            </w:r>
            <w:r>
              <w:rPr>
                <w:rFonts w:eastAsia="方正仿宋_GBK"/>
                <w:sz w:val="30"/>
                <w:szCs w:val="30"/>
              </w:rPr>
              <w:t>字内）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Default="009C12C9" w:rsidP="00446846">
            <w:pPr>
              <w:rPr>
                <w:rFonts w:eastAsia="方正仿宋_GBK"/>
                <w:sz w:val="30"/>
                <w:szCs w:val="30"/>
              </w:rPr>
            </w:pPr>
          </w:p>
        </w:tc>
      </w:tr>
    </w:tbl>
    <w:p w:rsidR="009C12C9" w:rsidRPr="00342B04" w:rsidRDefault="009C12C9" w:rsidP="009C12C9">
      <w:pPr>
        <w:adjustRightInd w:val="0"/>
        <w:snapToGrid w:val="0"/>
        <w:spacing w:line="594" w:lineRule="exact"/>
        <w:ind w:firstLineChars="200" w:firstLine="640"/>
        <w:rPr>
          <w:rFonts w:eastAsia="方正黑体_GBK"/>
          <w:color w:val="000000"/>
          <w:sz w:val="32"/>
          <w:szCs w:val="32"/>
        </w:rPr>
      </w:pPr>
    </w:p>
    <w:p w:rsidR="00BA53AA" w:rsidRDefault="009C12C9"/>
    <w:sectPr w:rsidR="00BA5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75"/>
    <w:rsid w:val="00032A75"/>
    <w:rsid w:val="006A4E39"/>
    <w:rsid w:val="008E5EB4"/>
    <w:rsid w:val="009C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11294-B269-4CEE-9B0F-8BEEE187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2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2018-04-13T01:00:00Z</dcterms:created>
  <dcterms:modified xsi:type="dcterms:W3CDTF">2018-04-13T01:06:00Z</dcterms:modified>
</cp:coreProperties>
</file>